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26CC3" w14:textId="77777777" w:rsidR="009E345B" w:rsidRDefault="0093701D">
      <w:r>
        <w:rPr>
          <w:noProof/>
        </w:rPr>
        <w:drawing>
          <wp:inline distT="0" distB="0" distL="0" distR="0" wp14:anchorId="57EFE21C" wp14:editId="28C23DB1">
            <wp:extent cx="5400040" cy="3200400"/>
            <wp:effectExtent l="0" t="0" r="0" b="0"/>
            <wp:docPr id="20960649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64980" name="Imagem 209606498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6215" w14:textId="77777777" w:rsidR="0093701D" w:rsidRPr="002359A4" w:rsidRDefault="0093701D">
      <w:pPr>
        <w:rPr>
          <w:b/>
          <w:bCs/>
          <w:sz w:val="32"/>
          <w:szCs w:val="32"/>
        </w:rPr>
      </w:pPr>
      <w:r w:rsidRPr="002359A4">
        <w:rPr>
          <w:b/>
          <w:bCs/>
          <w:sz w:val="32"/>
          <w:szCs w:val="32"/>
        </w:rPr>
        <w:t>Activation:</w:t>
      </w:r>
    </w:p>
    <w:p w14:paraId="7D06B989" w14:textId="77777777" w:rsidR="00F868D4" w:rsidRDefault="00F868D4">
      <w:r>
        <w:t xml:space="preserve">Está relacionado a sua interação com aquele determinado </w:t>
      </w:r>
      <w:r w:rsidRPr="00F868D4">
        <w:t>website</w:t>
      </w:r>
      <w:r>
        <w:t xml:space="preserve"> e seus elementos.</w:t>
      </w:r>
    </w:p>
    <w:p w14:paraId="0608AAFE" w14:textId="77777777" w:rsidR="00285B5F" w:rsidRDefault="00285B5F" w:rsidP="00285B5F">
      <w:r>
        <w:t xml:space="preserve">- Ao passar o mouse encima do botão percebe-se que o botão muda de cor </w:t>
      </w:r>
    </w:p>
    <w:p w14:paraId="15948D3F" w14:textId="77777777" w:rsidR="00285B5F" w:rsidRDefault="00285B5F" w:rsidP="00285B5F">
      <w:r>
        <w:t xml:space="preserve">- Ao clicar no campo E-mail ou CPF e no campo senha, o campo sobe </w:t>
      </w:r>
    </w:p>
    <w:p w14:paraId="7EFB5B7C" w14:textId="77777777" w:rsidR="00285B5F" w:rsidRPr="00F868D4" w:rsidRDefault="00285B5F"/>
    <w:p w14:paraId="0BF1ADB2" w14:textId="77777777" w:rsidR="00F868D4" w:rsidRDefault="0093701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C569E5" wp14:editId="367C51AE">
            <wp:extent cx="3267596" cy="4026090"/>
            <wp:effectExtent l="0" t="0" r="9525" b="0"/>
            <wp:docPr id="86673769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37695" name="Imagem 86673769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439" cy="40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2CB3" w14:textId="77777777" w:rsidR="00F868D4" w:rsidRDefault="00F868D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A5651BB" wp14:editId="3C8A64C0">
            <wp:extent cx="5400040" cy="2825750"/>
            <wp:effectExtent l="0" t="0" r="0" b="0"/>
            <wp:docPr id="93762858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28582" name="Imagem 93762858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C138" w14:textId="77777777" w:rsidR="00F868D4" w:rsidRDefault="00F868D4">
      <w:pPr>
        <w:rPr>
          <w:b/>
          <w:bCs/>
        </w:rPr>
      </w:pPr>
    </w:p>
    <w:p w14:paraId="48CD544A" w14:textId="77777777" w:rsidR="00F868D4" w:rsidRDefault="00F868D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47F038" wp14:editId="76D75F58">
            <wp:extent cx="5400040" cy="2254250"/>
            <wp:effectExtent l="0" t="0" r="0" b="0"/>
            <wp:docPr id="31893644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36441" name="Imagem 3189364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77A6" w14:textId="77777777" w:rsidR="00F868D4" w:rsidRDefault="00F868D4">
      <w:pPr>
        <w:rPr>
          <w:b/>
          <w:bCs/>
        </w:rPr>
      </w:pPr>
    </w:p>
    <w:p w14:paraId="6D25C9D5" w14:textId="77777777" w:rsidR="00285B5F" w:rsidRDefault="0093701D">
      <w:r>
        <w:t xml:space="preserve"> </w:t>
      </w:r>
    </w:p>
    <w:p w14:paraId="5DBCE8DD" w14:textId="77777777" w:rsidR="0093701D" w:rsidRPr="00285B5F" w:rsidRDefault="00285B5F">
      <w:pPr>
        <w:rPr>
          <w:b/>
          <w:bCs/>
        </w:rPr>
      </w:pPr>
      <w:r w:rsidRPr="00285B5F">
        <w:rPr>
          <w:b/>
          <w:bCs/>
        </w:rPr>
        <w:t>Alguns campos não interagem, isso seria mesmo o esperado?</w:t>
      </w:r>
    </w:p>
    <w:p w14:paraId="333E431F" w14:textId="77777777" w:rsidR="00285B5F" w:rsidRDefault="00285B5F">
      <w:r>
        <w:rPr>
          <w:noProof/>
        </w:rPr>
        <w:drawing>
          <wp:inline distT="0" distB="0" distL="0" distR="0" wp14:anchorId="3F71AC5A" wp14:editId="06EDDC6E">
            <wp:extent cx="5400040" cy="2065020"/>
            <wp:effectExtent l="0" t="0" r="0" b="0"/>
            <wp:docPr id="4683990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99069" name="Imagem 4683990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D81F" w14:textId="77777777" w:rsidR="00285B5F" w:rsidRDefault="00285B5F">
      <w:r>
        <w:rPr>
          <w:noProof/>
        </w:rPr>
        <w:lastRenderedPageBreak/>
        <w:drawing>
          <wp:inline distT="0" distB="0" distL="0" distR="0" wp14:anchorId="6E2E125E" wp14:editId="78839901">
            <wp:extent cx="5400040" cy="2868295"/>
            <wp:effectExtent l="0" t="0" r="0" b="8255"/>
            <wp:docPr id="138932102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21029" name="Imagem 13893210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1A0" w14:textId="77777777" w:rsidR="002359A4" w:rsidRDefault="002359A4"/>
    <w:p w14:paraId="56CA0469" w14:textId="77777777" w:rsidR="002359A4" w:rsidRDefault="002359A4"/>
    <w:p w14:paraId="1F180F75" w14:textId="77777777" w:rsidR="002359A4" w:rsidRDefault="002359A4">
      <w:pPr>
        <w:rPr>
          <w:b/>
          <w:bCs/>
          <w:sz w:val="32"/>
          <w:szCs w:val="32"/>
        </w:rPr>
      </w:pPr>
      <w:r w:rsidRPr="002359A4">
        <w:rPr>
          <w:b/>
          <w:bCs/>
          <w:sz w:val="32"/>
          <w:szCs w:val="32"/>
        </w:rPr>
        <w:t>Layer</w:t>
      </w:r>
      <w:r>
        <w:rPr>
          <w:b/>
          <w:bCs/>
          <w:sz w:val="32"/>
          <w:szCs w:val="32"/>
        </w:rPr>
        <w:t>:</w:t>
      </w:r>
    </w:p>
    <w:p w14:paraId="7915B0C6" w14:textId="77777777" w:rsidR="002359A4" w:rsidRDefault="002359A4">
      <w:r>
        <w:t xml:space="preserve">Está em uma camada a frente do restante da tela </w:t>
      </w:r>
    </w:p>
    <w:p w14:paraId="502BA1C0" w14:textId="77777777" w:rsidR="002359A4" w:rsidRDefault="002359A4">
      <w:r>
        <w:rPr>
          <w:noProof/>
        </w:rPr>
        <w:drawing>
          <wp:inline distT="0" distB="0" distL="0" distR="0" wp14:anchorId="6B91BB1D" wp14:editId="50C43C33">
            <wp:extent cx="5400040" cy="2651760"/>
            <wp:effectExtent l="0" t="0" r="0" b="0"/>
            <wp:docPr id="134759777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97772" name="Imagem 13475977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Cobre os elementos da tela</w:t>
      </w:r>
    </w:p>
    <w:p w14:paraId="34E92C7A" w14:textId="77777777" w:rsidR="00C134DC" w:rsidRDefault="00C134DC"/>
    <w:p w14:paraId="705C031C" w14:textId="77777777" w:rsidR="00C134DC" w:rsidRDefault="00C134DC"/>
    <w:p w14:paraId="14F02B42" w14:textId="77777777" w:rsidR="005612A1" w:rsidRDefault="005612A1">
      <w:pPr>
        <w:rPr>
          <w:b/>
          <w:bCs/>
          <w:sz w:val="32"/>
          <w:szCs w:val="32"/>
        </w:rPr>
      </w:pPr>
    </w:p>
    <w:p w14:paraId="5CB82D9C" w14:textId="77777777" w:rsidR="005612A1" w:rsidRDefault="005612A1">
      <w:pPr>
        <w:rPr>
          <w:b/>
          <w:bCs/>
          <w:sz w:val="32"/>
          <w:szCs w:val="32"/>
        </w:rPr>
      </w:pPr>
    </w:p>
    <w:p w14:paraId="20BAA113" w14:textId="77777777" w:rsidR="00694A85" w:rsidRDefault="00694A85">
      <w:pPr>
        <w:rPr>
          <w:b/>
          <w:bCs/>
          <w:sz w:val="32"/>
          <w:szCs w:val="32"/>
        </w:rPr>
      </w:pPr>
    </w:p>
    <w:p w14:paraId="32C222DB" w14:textId="77777777" w:rsidR="00C134DC" w:rsidRDefault="00C134DC">
      <w:pPr>
        <w:rPr>
          <w:b/>
          <w:bCs/>
          <w:sz w:val="32"/>
          <w:szCs w:val="32"/>
        </w:rPr>
      </w:pPr>
      <w:r w:rsidRPr="00C134DC">
        <w:rPr>
          <w:b/>
          <w:bCs/>
          <w:sz w:val="32"/>
          <w:szCs w:val="32"/>
        </w:rPr>
        <w:lastRenderedPageBreak/>
        <w:t xml:space="preserve">Timing: </w:t>
      </w:r>
    </w:p>
    <w:p w14:paraId="5CBFF3F0" w14:textId="77777777" w:rsidR="005612A1" w:rsidRDefault="005612A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464353" wp14:editId="099195FB">
            <wp:extent cx="5711314" cy="2804615"/>
            <wp:effectExtent l="0" t="0" r="3810" b="0"/>
            <wp:docPr id="1113791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91346" name="Imagem 11137913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94" cy="281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29DC" w14:textId="77777777" w:rsidR="005612A1" w:rsidRDefault="005612A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cronologia detalhada de um processo qualquer; repartição no tempo das diferentes tarefas a serem executadas.</w:t>
      </w:r>
    </w:p>
    <w:p w14:paraId="1398B770" w14:textId="77777777" w:rsidR="005612A1" w:rsidRDefault="005612A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64C20759" w14:textId="77777777" w:rsidR="005612A1" w:rsidRDefault="005612A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02A0BC00" w14:textId="77777777" w:rsidR="005612A1" w:rsidRDefault="005612A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6B58F73B" w14:textId="77777777" w:rsidR="005612A1" w:rsidRDefault="00CE6EA0">
      <w:pPr>
        <w:rPr>
          <w:rFonts w:ascii="Times New Roman" w:hAnsi="Times New Roman" w:cs="Times New Roman"/>
          <w:b/>
          <w:bCs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4"/>
          <w:sz w:val="32"/>
          <w:szCs w:val="32"/>
          <w:shd w:val="clear" w:color="auto" w:fill="FFFFFF"/>
        </w:rPr>
        <w:t>Removable:</w:t>
      </w:r>
    </w:p>
    <w:p w14:paraId="4F118B38" w14:textId="5ED1D41E" w:rsidR="00A223CF" w:rsidRPr="00A223CF" w:rsidRDefault="00A223CF">
      <w:p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color w:val="202124"/>
          <w:shd w:val="clear" w:color="auto" w:fill="FFFFFF"/>
        </w:rPr>
        <w:t xml:space="preserve">É eu olhar para um determinado elemento que foi construído por exemplo: </w:t>
      </w:r>
      <w:r w:rsidR="00431D1F">
        <w:rPr>
          <w:rFonts w:ascii="Times New Roman" w:hAnsi="Times New Roman" w:cs="Times New Roman"/>
          <w:color w:val="202124"/>
          <w:shd w:val="clear" w:color="auto" w:fill="FFFFFF"/>
        </w:rPr>
        <w:t>O botão</w:t>
      </w:r>
      <w:r>
        <w:rPr>
          <w:rFonts w:ascii="Times New Roman" w:hAnsi="Times New Roman" w:cs="Times New Roman"/>
          <w:color w:val="202124"/>
          <w:shd w:val="clear" w:color="auto" w:fill="FFFFFF"/>
        </w:rPr>
        <w:t xml:space="preserve"> “Finalizar Compra” e imaginar que esse botão não existisse. A pergunta seria: Como que o usuário faria para poder finalizar uma compra neste site? Sem nenhuma orientação para o usuário. Ele precisaria ficar explorando o site para tentar finalizar sua compra de alguma forma. </w:t>
      </w:r>
    </w:p>
    <w:p w14:paraId="6F16CCC4" w14:textId="77777777" w:rsidR="00CE6EA0" w:rsidRDefault="00A223CF">
      <w:pPr>
        <w:rPr>
          <w:rFonts w:ascii="Times New Roman" w:hAnsi="Times New Roman" w:cs="Times New Roman"/>
          <w:b/>
          <w:bCs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02124"/>
          <w:sz w:val="32"/>
          <w:szCs w:val="32"/>
          <w:shd w:val="clear" w:color="auto" w:fill="FFFFFF"/>
        </w:rPr>
        <w:drawing>
          <wp:inline distT="0" distB="0" distL="0" distR="0" wp14:anchorId="313374F5" wp14:editId="1E1AAC61">
            <wp:extent cx="5400040" cy="2651760"/>
            <wp:effectExtent l="0" t="0" r="0" b="0"/>
            <wp:docPr id="64575053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50535" name="Imagem 6457505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AD8" w14:textId="77777777" w:rsidR="00694A85" w:rsidRDefault="00A223CF">
      <w:p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color w:val="202124"/>
          <w:shd w:val="clear" w:color="auto" w:fill="FFFFFF"/>
        </w:rPr>
        <w:t xml:space="preserve">Dado que no site tem o botão “Finalizar compra” o princípio do Removable foi atendido. </w:t>
      </w:r>
    </w:p>
    <w:p w14:paraId="02A1D330" w14:textId="77777777" w:rsidR="00A223CF" w:rsidRPr="00694A85" w:rsidRDefault="00A223CF">
      <w:p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4"/>
          <w:sz w:val="32"/>
          <w:szCs w:val="32"/>
          <w:shd w:val="clear" w:color="auto" w:fill="FFFFFF"/>
        </w:rPr>
        <w:lastRenderedPageBreak/>
        <w:t>Floating:</w:t>
      </w:r>
    </w:p>
    <w:p w14:paraId="152F8F70" w14:textId="77777777" w:rsidR="00A223CF" w:rsidRPr="00A223CF" w:rsidRDefault="00387AF8">
      <w:p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hd w:val="clear" w:color="auto" w:fill="FFFFFF"/>
        </w:rPr>
        <w:drawing>
          <wp:inline distT="0" distB="0" distL="0" distR="0" wp14:anchorId="0053C2C2" wp14:editId="286344D3">
            <wp:extent cx="5400040" cy="2771140"/>
            <wp:effectExtent l="0" t="0" r="0" b="0"/>
            <wp:docPr id="124809362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93623" name="Imagem 12480936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B9A" w14:textId="77777777" w:rsidR="00CE6EA0" w:rsidRDefault="00387A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 topo do menu flutua. </w:t>
      </w:r>
    </w:p>
    <w:p w14:paraId="46F8B177" w14:textId="77777777" w:rsidR="00895293" w:rsidRDefault="00895293">
      <w:pPr>
        <w:rPr>
          <w:rFonts w:ascii="Times New Roman" w:hAnsi="Times New Roman" w:cs="Times New Roman"/>
        </w:rPr>
      </w:pPr>
    </w:p>
    <w:p w14:paraId="4DBCF8FF" w14:textId="77777777" w:rsidR="00895293" w:rsidRDefault="00895293">
      <w:pPr>
        <w:rPr>
          <w:rFonts w:ascii="Times New Roman" w:hAnsi="Times New Roman" w:cs="Times New Roman"/>
        </w:rPr>
      </w:pPr>
    </w:p>
    <w:p w14:paraId="65A93583" w14:textId="77777777" w:rsidR="00895293" w:rsidRDefault="0089529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Achivable:</w:t>
      </w:r>
    </w:p>
    <w:p w14:paraId="2776CB7E" w14:textId="77777777" w:rsidR="000F1CD8" w:rsidRDefault="000F1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É quando não consegue alcançar todos os elementos em sua visa. </w:t>
      </w:r>
    </w:p>
    <w:p w14:paraId="13695FA4" w14:textId="77777777" w:rsidR="000F1CD8" w:rsidRPr="000F1CD8" w:rsidRDefault="000F1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por exemplo na tela me mostrasse somente 5 elementos, eu conseguiria ver todos os que estão abaixo? Se não for possível é porque não é possível alcançar, atingir todos os elementos que estão a minha vista. </w:t>
      </w:r>
    </w:p>
    <w:p w14:paraId="4C86D944" w14:textId="77777777" w:rsidR="00895293" w:rsidRDefault="000F1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541CE9" wp14:editId="4CE5D8BB">
            <wp:extent cx="5400040" cy="2771140"/>
            <wp:effectExtent l="0" t="0" r="0" b="0"/>
            <wp:docPr id="40038304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3040" name="Imagem 4003830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D281" w14:textId="77777777" w:rsidR="000F1CD8" w:rsidRDefault="000F1CD8">
      <w:pPr>
        <w:rPr>
          <w:rFonts w:ascii="Times New Roman" w:hAnsi="Times New Roman" w:cs="Times New Roman"/>
        </w:rPr>
      </w:pPr>
    </w:p>
    <w:p w14:paraId="671D7FAB" w14:textId="77777777" w:rsidR="000F1CD8" w:rsidRDefault="000F1CD8">
      <w:pPr>
        <w:rPr>
          <w:rFonts w:ascii="Times New Roman" w:hAnsi="Times New Roman" w:cs="Times New Roman"/>
        </w:rPr>
      </w:pPr>
    </w:p>
    <w:p w14:paraId="71B7B708" w14:textId="77777777" w:rsidR="000F1CD8" w:rsidRDefault="000F1CD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Collision:</w:t>
      </w:r>
    </w:p>
    <w:p w14:paraId="2FF5AE09" w14:textId="77777777" w:rsidR="00694A85" w:rsidRDefault="00694A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É sempre em movimento, quando tem impacto a algum elemento. </w:t>
      </w:r>
    </w:p>
    <w:p w14:paraId="7F225A1F" w14:textId="77777777" w:rsidR="00694A85" w:rsidRDefault="00694A85">
      <w:pPr>
        <w:rPr>
          <w:rFonts w:ascii="Times New Roman" w:hAnsi="Times New Roman" w:cs="Times New Roman"/>
        </w:rPr>
      </w:pPr>
    </w:p>
    <w:p w14:paraId="63E842B5" w14:textId="77777777" w:rsidR="00694A85" w:rsidRDefault="00694A8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Expansion:</w:t>
      </w:r>
    </w:p>
    <w:p w14:paraId="605405E0" w14:textId="77777777" w:rsidR="00694A85" w:rsidRDefault="00694A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Pode ser que quando estiver digitando algo, acabe prejudicando o </w:t>
      </w:r>
      <w:r w:rsidRPr="00694A85">
        <w:rPr>
          <w:rFonts w:ascii="Times New Roman" w:hAnsi="Times New Roman" w:cs="Times New Roman"/>
        </w:rPr>
        <w:t>layout</w:t>
      </w:r>
      <w:r>
        <w:rPr>
          <w:rFonts w:ascii="Times New Roman" w:hAnsi="Times New Roman" w:cs="Times New Roman"/>
        </w:rPr>
        <w:t xml:space="preserve"> da tela, fazendo com que ela se mova e provavelmente feriu o conceito de da expansão. </w:t>
      </w:r>
    </w:p>
    <w:p w14:paraId="12724057" w14:textId="77777777" w:rsidR="00694A85" w:rsidRPr="00694A85" w:rsidRDefault="00694A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B85FB8" wp14:editId="443CE1E5">
            <wp:extent cx="5400040" cy="2697480"/>
            <wp:effectExtent l="0" t="0" r="0" b="7620"/>
            <wp:docPr id="198969830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8302" name="Imagem 19896983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F48A" w14:textId="77777777" w:rsidR="00694A85" w:rsidRPr="00694A85" w:rsidRDefault="00694A8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242F0B" w14:textId="77777777" w:rsidR="000F1CD8" w:rsidRPr="000F1CD8" w:rsidRDefault="000F1CD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2D9BD3" w14:textId="77777777" w:rsidR="000F1CD8" w:rsidRPr="00895293" w:rsidRDefault="000F1CD8">
      <w:pPr>
        <w:rPr>
          <w:rFonts w:ascii="Times New Roman" w:hAnsi="Times New Roman" w:cs="Times New Roman"/>
        </w:rPr>
      </w:pPr>
    </w:p>
    <w:p w14:paraId="5CBFDDE5" w14:textId="77777777" w:rsidR="00895293" w:rsidRPr="00895293" w:rsidRDefault="008952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B077C7" w14:textId="77777777" w:rsidR="00A223CF" w:rsidRPr="005612A1" w:rsidRDefault="00A223CF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A223CF" w:rsidRPr="005612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01D"/>
    <w:rsid w:val="000F1CD8"/>
    <w:rsid w:val="002359A4"/>
    <w:rsid w:val="00285B5F"/>
    <w:rsid w:val="00387AF8"/>
    <w:rsid w:val="00431D1F"/>
    <w:rsid w:val="005612A1"/>
    <w:rsid w:val="00694A85"/>
    <w:rsid w:val="00895293"/>
    <w:rsid w:val="00920A2B"/>
    <w:rsid w:val="0093701D"/>
    <w:rsid w:val="009E345B"/>
    <w:rsid w:val="00A223CF"/>
    <w:rsid w:val="00C134DC"/>
    <w:rsid w:val="00CE6EA0"/>
    <w:rsid w:val="00F86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95D464"/>
  <w15:chartTrackingRefBased/>
  <w15:docId w15:val="{56AD022C-114D-4937-AB99-680878C8E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gi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5" Type="http://schemas.openxmlformats.org/officeDocument/2006/relationships/image" Target="media/image12.gif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243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Augusto Lunardi</dc:creator>
  <cp:keywords/>
  <dc:description/>
  <cp:lastModifiedBy>Pablo Augusto Lunardi</cp:lastModifiedBy>
  <cp:revision>3</cp:revision>
  <dcterms:created xsi:type="dcterms:W3CDTF">2023-08-17T13:31:00Z</dcterms:created>
  <dcterms:modified xsi:type="dcterms:W3CDTF">2023-09-07T14:54:00Z</dcterms:modified>
</cp:coreProperties>
</file>